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E" w:rsidRDefault="00D3688E" w:rsidP="00D3688E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Załącznik nr 2</w:t>
      </w:r>
      <w:r w:rsidR="006B1C67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–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które b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>ę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d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ą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uczestniczy</w:t>
      </w:r>
      <w:r>
        <w:rPr>
          <w:rFonts w:ascii="Calibri" w:eastAsia="TimesNewRoman" w:hAnsi="Calibri" w:cs="Calibri"/>
          <w:color w:val="auto"/>
          <w:spacing w:val="6"/>
          <w:sz w:val="22"/>
          <w:szCs w:val="22"/>
          <w:lang w:val="pl-PL"/>
        </w:rPr>
        <w:t xml:space="preserve">ć </w:t>
      </w:r>
      <w:r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 xml:space="preserve">w wykonywaniu zamówienia </w:t>
      </w:r>
    </w:p>
    <w:p w:rsidR="00D3688E" w:rsidRDefault="00D3688E" w:rsidP="00D3688E">
      <w:pPr>
        <w:shd w:val="clear" w:color="auto" w:fill="FFFFFF"/>
        <w:rPr>
          <w:rFonts w:ascii="Calibri" w:hAnsi="Calibri" w:cs="Calibri"/>
          <w:color w:val="auto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D3688E" w:rsidRDefault="00D3688E" w:rsidP="00D3688E">
      <w:pPr>
        <w:shd w:val="clear" w:color="auto" w:fill="FFFFFF"/>
        <w:ind w:firstLine="54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D3688E" w:rsidRDefault="00D3688E" w:rsidP="00D3688E">
      <w:pPr>
        <w:shd w:val="clear" w:color="auto" w:fill="FFFFFF"/>
        <w:ind w:firstLine="540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75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72"/>
        <w:gridCol w:w="4603"/>
      </w:tblGrid>
      <w:tr w:rsidR="00D3688E" w:rsidTr="00D3688E">
        <w:trPr>
          <w:trHeight w:val="65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(Partnera)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D3688E" w:rsidRDefault="00D3688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(Partnera)</w:t>
            </w:r>
          </w:p>
        </w:tc>
      </w:tr>
      <w:tr w:rsidR="00D3688E" w:rsidTr="00D3688E">
        <w:trPr>
          <w:trHeight w:val="65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D3688E" w:rsidRDefault="00D3688E" w:rsidP="00D3688E">
      <w:pPr>
        <w:shd w:val="clear" w:color="auto" w:fill="FFFFFF"/>
        <w:rPr>
          <w:rFonts w:ascii="Calibri" w:hAnsi="Calibri" w:cs="Calibri"/>
          <w:color w:val="auto"/>
        </w:rPr>
      </w:pPr>
    </w:p>
    <w:p w:rsidR="00D3688E" w:rsidRDefault="00D3688E" w:rsidP="00D3688E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OŚWIADCZAM, ŻE:</w:t>
      </w:r>
    </w:p>
    <w:p w:rsidR="00D3688E" w:rsidRDefault="00D3688E" w:rsidP="00D3688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pl-PL"/>
        </w:rPr>
        <w:t>Poniższe osoby będą uczestniczyć w wykonaniu niniejszego zamówienia pn.:</w:t>
      </w:r>
    </w:p>
    <w:p w:rsidR="00D3688E" w:rsidRPr="00D3688E" w:rsidRDefault="00D3688E" w:rsidP="00D3688E">
      <w:pPr>
        <w:shd w:val="clear" w:color="auto" w:fill="FFFFFF"/>
        <w:rPr>
          <w:rFonts w:ascii="Calibri" w:hAnsi="Calibri" w:cs="Calibri"/>
          <w:color w:val="auto"/>
          <w:kern w:val="0"/>
          <w:lang w:val="pl-PL"/>
        </w:rPr>
      </w:pPr>
    </w:p>
    <w:p w:rsidR="004C1243" w:rsidRDefault="004C1243" w:rsidP="004C1243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>
        <w:rPr>
          <w:rFonts w:ascii="Calibri" w:hAnsi="Calibri" w:cs="Calibri"/>
          <w:sz w:val="24"/>
          <w:lang w:eastAsia="ar-SA"/>
        </w:rPr>
        <w:t>WYKONANIE PROGRAMU FUNKCJONALNO-UŻYTKOWEGO BUDOWA KOMPLEKSU REKREACYJNEGO GMINNEGO OŚRODKU SPORTU I REKREACJI RELAKS W WIŚNIOWEJ GÓRZE, W RAMACH ZADANIA: "POPRAWA ATRAKCYJNOŚCI TURYSTYCZNEJ GMINY ANDRESPOL, POPRZEZ BUDOWĘ BAZY REKREACYJNEJ W WIŚNIOWEJ GÓRZE”</w:t>
      </w:r>
    </w:p>
    <w:p w:rsidR="00C157DE" w:rsidRPr="00C157DE" w:rsidRDefault="00C157DE" w:rsidP="004C1243">
      <w:pPr>
        <w:shd w:val="clear" w:color="auto" w:fill="FFFFFF"/>
        <w:tabs>
          <w:tab w:val="left" w:pos="540"/>
        </w:tabs>
        <w:spacing w:after="60"/>
        <w:outlineLvl w:val="0"/>
        <w:rPr>
          <w:rFonts w:ascii="Calibri" w:eastAsia="Times New Roman" w:hAnsi="Calibri" w:cs="Calibri"/>
          <w:b/>
          <w:bCs/>
          <w:color w:val="auto"/>
          <w:sz w:val="28"/>
          <w:szCs w:val="28"/>
          <w:lang w:val="pl-PL" w:eastAsia="ar-SA" w:bidi="ar-SA"/>
        </w:rPr>
      </w:pPr>
    </w:p>
    <w:p w:rsidR="00D3688E" w:rsidRDefault="00D3688E" w:rsidP="00D3688E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702"/>
        <w:gridCol w:w="1561"/>
        <w:gridCol w:w="2411"/>
        <w:gridCol w:w="2412"/>
      </w:tblGrid>
      <w:tr w:rsidR="00D3688E" w:rsidTr="00D3688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80" w:rsidRPr="008A5F80" w:rsidRDefault="008A5F80" w:rsidP="008A5F8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lang w:val="pl-PL"/>
              </w:rPr>
            </w:pPr>
            <w:r w:rsidRPr="008A5F80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val="pl-PL"/>
              </w:rPr>
              <w:t xml:space="preserve">Opis kwalifikacji zawodowych </w:t>
            </w:r>
          </w:p>
          <w:p w:rsidR="008A5F80" w:rsidRPr="008A5F80" w:rsidRDefault="008A5F80" w:rsidP="008A5F8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kern w:val="1"/>
                <w:lang w:val="pl-PL"/>
              </w:rPr>
            </w:pPr>
            <w:r w:rsidRPr="008A5F80">
              <w:rPr>
                <w:rFonts w:ascii="Calibri" w:eastAsia="Times New Roman" w:hAnsi="Calibri" w:cs="Calibri"/>
                <w:color w:val="auto"/>
                <w:kern w:val="1"/>
                <w:sz w:val="22"/>
                <w:szCs w:val="22"/>
                <w:lang w:val="pl-PL"/>
              </w:rPr>
              <w:t>(specjalność i zakres)</w:t>
            </w: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  <w:r w:rsidR="008A5F80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(w latach)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 wykształcenie </w:t>
            </w:r>
          </w:p>
          <w:p w:rsidR="00D3688E" w:rsidRDefault="00D3688E">
            <w:pPr>
              <w:shd w:val="clear" w:color="auto" w:fill="FFFFFF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D3688E" w:rsidRDefault="00D3688E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Podstawa dysponowania 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osobami</w:t>
            </w:r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 w:rsidR="00822021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(</w:t>
            </w:r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pracownik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Calibri" w:hAnsi="Calibri" w:cs="Calibri"/>
                <w:bCs/>
                <w:color w:val="auto"/>
                <w:kern w:val="0"/>
                <w:lang w:val="pl-PL" w:eastAsia="pl-PL" w:bidi="ar-SA"/>
              </w:rPr>
            </w:pPr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własny lub innego</w:t>
            </w:r>
          </w:p>
          <w:p w:rsidR="00D3688E" w:rsidRDefault="00D3688E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podmiotu</w:t>
            </w:r>
            <w:r w:rsidR="00822021"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  <w:t>)</w:t>
            </w:r>
            <w:bookmarkStart w:id="0" w:name="_GoBack"/>
            <w:bookmarkEnd w:id="0"/>
          </w:p>
        </w:tc>
      </w:tr>
      <w:tr w:rsidR="00D3688E" w:rsidTr="00D3688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D3688E" w:rsidTr="00D3688E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88E" w:rsidRDefault="00D3688E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shd w:val="clear" w:color="auto" w:fill="FFFFFF"/>
        <w:rPr>
          <w:rFonts w:ascii="Calibri" w:eastAsia="Times New Roman" w:hAnsi="Calibri" w:cs="Calibri"/>
          <w:color w:val="auto"/>
          <w:sz w:val="22"/>
          <w:szCs w:val="22"/>
          <w:lang w:val="pl-PL"/>
        </w:rPr>
      </w:pPr>
    </w:p>
    <w:p w:rsidR="00D3688E" w:rsidRDefault="00D3688E" w:rsidP="00D3688E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D3688E" w:rsidRDefault="00D3688E" w:rsidP="00D3688E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</w:t>
      </w:r>
    </w:p>
    <w:p w:rsidR="00D3688E" w:rsidRDefault="00D3688E" w:rsidP="00D3688E">
      <w:pPr>
        <w:shd w:val="clear" w:color="auto" w:fill="FFFFFF"/>
        <w:ind w:left="4248" w:firstLine="708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FE2792" w:rsidRDefault="00FE2792"/>
    <w:sectPr w:rsidR="00FE2792" w:rsidSect="00A0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688E"/>
    <w:rsid w:val="00306178"/>
    <w:rsid w:val="004C1243"/>
    <w:rsid w:val="004C31D2"/>
    <w:rsid w:val="006B1C67"/>
    <w:rsid w:val="00756C1A"/>
    <w:rsid w:val="00822021"/>
    <w:rsid w:val="008A5F80"/>
    <w:rsid w:val="009171FA"/>
    <w:rsid w:val="009C1131"/>
    <w:rsid w:val="00A06304"/>
    <w:rsid w:val="00C157DE"/>
    <w:rsid w:val="00D3688E"/>
    <w:rsid w:val="00FE1AE7"/>
    <w:rsid w:val="00FE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C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88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rsid w:val="006B1C67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B1C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8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C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88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Nagwek1Stosujkerningprzy12pt">
    <w:name w:val="Styl Nagłówek 1 + Stosuj kerning przy 12 pt"/>
    <w:basedOn w:val="Nagwek1"/>
    <w:rsid w:val="006B1C67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B1C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justynow</cp:lastModifiedBy>
  <cp:revision>11</cp:revision>
  <dcterms:created xsi:type="dcterms:W3CDTF">2014-02-25T09:53:00Z</dcterms:created>
  <dcterms:modified xsi:type="dcterms:W3CDTF">2017-01-26T00:12:00Z</dcterms:modified>
</cp:coreProperties>
</file>